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5A" w:rsidRPr="002E3701" w:rsidRDefault="00B3215A" w:rsidP="00B3215A">
      <w:pPr>
        <w:shd w:val="clear" w:color="auto" w:fill="FFFFFF"/>
        <w:spacing w:after="150" w:line="480" w:lineRule="atLeast"/>
        <w:jc w:val="center"/>
        <w:rPr>
          <w:rFonts w:ascii="Arial" w:eastAsia="Times New Roman" w:hAnsi="Arial" w:cs="Arial"/>
          <w:b/>
          <w:color w:val="000000"/>
          <w:lang w:val="en-US" w:eastAsia="tr-TR"/>
        </w:rPr>
      </w:pPr>
      <w:bookmarkStart w:id="0" w:name="_GoBack"/>
      <w:bookmarkEnd w:id="0"/>
      <w:r w:rsidRPr="002E3701">
        <w:rPr>
          <w:rFonts w:ascii="Arial" w:hAnsi="Arial" w:cs="Arial"/>
          <w:b/>
          <w:lang w:val="en-US"/>
        </w:rPr>
        <w:t>MECE 441 Control System Design Laboratory</w:t>
      </w:r>
    </w:p>
    <w:p w:rsidR="00557CB9" w:rsidRPr="0045794C" w:rsidRDefault="00557CB9" w:rsidP="00557CB9">
      <w:pPr>
        <w:pStyle w:val="ListeParagraf"/>
        <w:numPr>
          <w:ilvl w:val="0"/>
          <w:numId w:val="6"/>
        </w:numPr>
        <w:shd w:val="clear" w:color="auto" w:fill="FFFFFF"/>
        <w:spacing w:after="15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4579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 simplified form of the open-loop transfer function of an airplane with an autopilot in the longitudinal mode is</w:t>
      </w:r>
    </w:p>
    <w:p w:rsidR="00557CB9" w:rsidRPr="0045794C" w:rsidRDefault="00557CB9" w:rsidP="00557CB9">
      <w:pPr>
        <w:pStyle w:val="ListeParagraf"/>
        <w:shd w:val="clear" w:color="auto" w:fill="FFFFFF"/>
        <w:spacing w:after="15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tr-TR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tr-T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tr-TR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tr-T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tr-T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tr-T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K(s+a)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s(s-b)(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tr-T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+2ζ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s+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tr-TR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tr-TR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tr-TR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tr-TR"/>
            </w:rPr>
            <m:t>,      a&gt;0,  b&gt;0</m:t>
          </m:r>
        </m:oMath>
      </m:oMathPara>
    </w:p>
    <w:p w:rsidR="00557CB9" w:rsidRPr="00557CB9" w:rsidRDefault="0045794C" w:rsidP="00557CB9">
      <w:pPr>
        <w:pStyle w:val="ListeParagraf"/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4579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Such a system involving an open-loop pole in the right-half s plane may be conditionally stable. Sketch the root loci when a = b = 1,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tr-TR"/>
          </w:rPr>
          <m:t xml:space="preserve"> ζ=0.5</m:t>
        </m:r>
      </m:oMath>
      <w:r w:rsidRPr="004579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D136E7" w:rsidRPr="004579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and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tr-TR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tr-T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tr-T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tr-TR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tr-TR"/>
          </w:rPr>
          <m:t>=4</m:t>
        </m:r>
      </m:oMath>
      <w:r w:rsidRPr="004579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 Find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 range of gain K for stability.</w:t>
      </w:r>
    </w:p>
    <w:p w:rsidR="00B3215A" w:rsidRDefault="00B3215A" w:rsidP="00557CB9">
      <w:pPr>
        <w:pStyle w:val="ListeParagraf"/>
        <w:numPr>
          <w:ilvl w:val="0"/>
          <w:numId w:val="6"/>
        </w:num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557CB9">
        <w:rPr>
          <w:rFonts w:ascii="Arial" w:eastAsia="Times New Roman" w:hAnsi="Arial" w:cs="Arial"/>
          <w:color w:val="000000"/>
          <w:lang w:val="en-US" w:eastAsia="tr-TR"/>
        </w:rPr>
        <w:t xml:space="preserve">How do we design a feedback controller for the system using the root-locus method? </w:t>
      </w:r>
    </w:p>
    <w:tbl>
      <w:tblPr>
        <w:tblStyle w:val="TabloKlavuzu"/>
        <w:tblW w:w="9915" w:type="dxa"/>
        <w:tblInd w:w="-289" w:type="dxa"/>
        <w:tblLook w:val="04A0" w:firstRow="1" w:lastRow="0" w:firstColumn="1" w:lastColumn="0" w:noHBand="0" w:noVBand="1"/>
      </w:tblPr>
      <w:tblGrid>
        <w:gridCol w:w="6238"/>
        <w:gridCol w:w="3677"/>
      </w:tblGrid>
      <w:tr w:rsidR="00A715D5" w:rsidTr="00A715D5">
        <w:tc>
          <w:tcPr>
            <w:tcW w:w="6238" w:type="dxa"/>
          </w:tcPr>
          <w:p w:rsidR="00A715D5" w:rsidRDefault="00A715D5" w:rsidP="00A715D5">
            <w:pPr>
              <w:pStyle w:val="ListeParagraf"/>
              <w:spacing w:after="150" w:line="48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E3701">
              <w:rPr>
                <w:noProof/>
                <w:lang w:val="en-US"/>
              </w:rPr>
              <w:drawing>
                <wp:inline distT="0" distB="0" distL="0" distR="0" wp14:anchorId="304DE70A" wp14:editId="37A527DA">
                  <wp:extent cx="3731640" cy="1107728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607" cy="112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:rsidR="00A715D5" w:rsidRPr="002E3701" w:rsidRDefault="00A715D5" w:rsidP="00A715D5">
            <w:pPr>
              <w:shd w:val="clear" w:color="auto" w:fill="FFFFFF"/>
              <w:spacing w:after="150" w:line="480" w:lineRule="atLeast"/>
              <w:jc w:val="both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 w:eastAsia="tr-TR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lang w:val="en-US" w:eastAsia="tr-T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lang w:val="en-US" w:eastAsia="tr-TR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lang w:val="en-US" w:eastAsia="tr-T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lang w:val="en-US" w:eastAsia="tr-T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lang w:val="en-US" w:eastAsia="tr-TR"/>
                      </w:rPr>
                      <m:t>s+7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lang w:val="en-US" w:eastAsia="tr-TR"/>
                      </w:rPr>
                      <m:t>s(s+5)(s+15)(s+20)</m:t>
                    </m:r>
                  </m:den>
                </m:f>
              </m:oMath>
            </m:oMathPara>
          </w:p>
          <w:p w:rsidR="00A715D5" w:rsidRDefault="00A715D5" w:rsidP="00A715D5">
            <w:pPr>
              <w:pStyle w:val="ListeParagraf"/>
              <w:spacing w:after="150" w:line="48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</w:p>
        </w:tc>
      </w:tr>
    </w:tbl>
    <w:p w:rsidR="00B3215A" w:rsidRPr="002E3701" w:rsidRDefault="00B3215A" w:rsidP="00B3215A">
      <w:p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2E3701">
        <w:rPr>
          <w:rFonts w:ascii="Arial" w:eastAsia="Times New Roman" w:hAnsi="Arial" w:cs="Arial"/>
          <w:color w:val="000000"/>
          <w:lang w:val="en-US" w:eastAsia="tr-TR"/>
        </w:rPr>
        <w:t>Let's assume our design criteria are;</w:t>
      </w:r>
    </w:p>
    <w:p w:rsidR="00B3215A" w:rsidRPr="002E3701" w:rsidRDefault="00B3215A" w:rsidP="00B3215A">
      <w:pPr>
        <w:pStyle w:val="ListeParagraf"/>
        <w:numPr>
          <w:ilvl w:val="0"/>
          <w:numId w:val="1"/>
        </w:num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2E3701">
        <w:rPr>
          <w:rFonts w:ascii="Arial" w:eastAsia="Times New Roman" w:hAnsi="Arial" w:cs="Arial"/>
          <w:color w:val="000000"/>
          <w:lang w:val="en-US" w:eastAsia="tr-TR"/>
        </w:rPr>
        <w:t xml:space="preserve">5% overshoot and </w:t>
      </w:r>
    </w:p>
    <w:p w:rsidR="00B3215A" w:rsidRPr="002E3701" w:rsidRDefault="00B3215A" w:rsidP="00B3215A">
      <w:pPr>
        <w:pStyle w:val="ListeParagraf"/>
        <w:numPr>
          <w:ilvl w:val="0"/>
          <w:numId w:val="1"/>
        </w:numPr>
        <w:shd w:val="clear" w:color="auto" w:fill="FFFFFF"/>
        <w:spacing w:after="150" w:line="480" w:lineRule="atLeast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2E3701">
        <w:rPr>
          <w:rFonts w:ascii="Arial" w:eastAsia="Times New Roman" w:hAnsi="Arial" w:cs="Arial"/>
          <w:color w:val="000000"/>
          <w:lang w:val="en-US" w:eastAsia="tr-TR"/>
        </w:rPr>
        <w:t xml:space="preserve">1 second rise time. </w:t>
      </w:r>
    </w:p>
    <w:p w:rsidR="000D1686" w:rsidRPr="002E3701" w:rsidRDefault="00153DF5">
      <w:pPr>
        <w:rPr>
          <w:lang w:val="en-US"/>
        </w:rPr>
      </w:pPr>
      <w:r w:rsidRPr="002E3701">
        <w:rPr>
          <w:lang w:val="en-US"/>
        </w:rPr>
        <w:t>Obtain the root locus of H(s)</w:t>
      </w:r>
    </w:p>
    <w:p w:rsidR="00153DF5" w:rsidRPr="002E3701" w:rsidRDefault="00153DF5" w:rsidP="00153DF5">
      <w:pPr>
        <w:jc w:val="center"/>
        <w:rPr>
          <w:lang w:val="en-US"/>
        </w:rPr>
      </w:pPr>
      <w:r w:rsidRPr="002E3701">
        <w:rPr>
          <w:noProof/>
          <w:lang w:val="en-US"/>
        </w:rPr>
        <w:drawing>
          <wp:inline distT="0" distB="0" distL="0" distR="0">
            <wp:extent cx="4086501" cy="363474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t="5817" r="7524" b="4270"/>
                    <a:stretch/>
                  </pic:blipFill>
                  <pic:spPr bwMode="auto">
                    <a:xfrm>
                      <a:off x="0" y="0"/>
                      <a:ext cx="4092868" cy="36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196" w:rsidRPr="002E3701" w:rsidRDefault="00091196" w:rsidP="00153DF5">
      <w:pPr>
        <w:jc w:val="center"/>
        <w:rPr>
          <w:lang w:val="en-US"/>
        </w:rPr>
      </w:pPr>
    </w:p>
    <w:p w:rsidR="00091196" w:rsidRPr="002E3701" w:rsidRDefault="00091196" w:rsidP="0009119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37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You can calculate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ζ</m:t>
        </m:r>
      </m:oMath>
      <w:r w:rsidRPr="002E37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by using the formula given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ζ=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(%Overshoot/100)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%Overshoot/100)</m:t>
            </m:r>
          </m:den>
        </m:f>
      </m:oMath>
    </w:p>
    <w:p w:rsidR="00091196" w:rsidRPr="002E3701" w:rsidRDefault="00091196" w:rsidP="0009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370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Matlab commands to calculate the zeta is given below.</w:t>
      </w:r>
    </w:p>
    <w:p w:rsidR="00091196" w:rsidRPr="002E3701" w:rsidRDefault="00091196" w:rsidP="000911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1196" w:rsidRPr="002E3701" w:rsidTr="00091196">
        <w:tc>
          <w:tcPr>
            <w:tcW w:w="9062" w:type="dxa"/>
          </w:tcPr>
          <w:p w:rsidR="00091196" w:rsidRPr="002E3701" w:rsidRDefault="00091196" w:rsidP="003A6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E370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OS = 5; </w:t>
            </w:r>
            <w:r w:rsidRPr="002E3701">
              <w:rPr>
                <w:rFonts w:ascii="Courier New" w:hAnsi="Courier New" w:cs="Courier New"/>
                <w:color w:val="228B22"/>
                <w:sz w:val="20"/>
                <w:szCs w:val="20"/>
                <w:lang w:val="en-US"/>
              </w:rPr>
              <w:t>%Overshoot percentage</w:t>
            </w:r>
          </w:p>
        </w:tc>
      </w:tr>
      <w:tr w:rsidR="00091196" w:rsidRPr="002E3701" w:rsidTr="00091196">
        <w:tc>
          <w:tcPr>
            <w:tcW w:w="9062" w:type="dxa"/>
          </w:tcPr>
          <w:p w:rsidR="00091196" w:rsidRPr="002E3701" w:rsidRDefault="00091196" w:rsidP="003A6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E3701">
              <w:rPr>
                <w:rFonts w:ascii="Courier New" w:hAnsi="Courier New" w:cs="Courier New"/>
                <w:color w:val="228B22"/>
                <w:sz w:val="20"/>
                <w:szCs w:val="20"/>
                <w:lang w:val="en-US"/>
              </w:rPr>
              <w:t xml:space="preserve"> </w:t>
            </w:r>
          </w:p>
        </w:tc>
      </w:tr>
      <w:tr w:rsidR="00091196" w:rsidRPr="002E3701" w:rsidTr="00091196">
        <w:tc>
          <w:tcPr>
            <w:tcW w:w="9062" w:type="dxa"/>
          </w:tcPr>
          <w:p w:rsidR="00091196" w:rsidRPr="002E3701" w:rsidRDefault="00091196" w:rsidP="003A6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E370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zeta = -log(OS/100)/(sqrt(pi^2+(log(OS/100))^2));</w:t>
            </w:r>
          </w:p>
        </w:tc>
      </w:tr>
      <w:tr w:rsidR="00091196" w:rsidRPr="002E3701" w:rsidTr="00091196">
        <w:tc>
          <w:tcPr>
            <w:tcW w:w="9062" w:type="dxa"/>
          </w:tcPr>
          <w:p w:rsidR="00091196" w:rsidRPr="002E3701" w:rsidRDefault="00091196" w:rsidP="003A6D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091196" w:rsidRPr="002E3701" w:rsidTr="00091196">
        <w:tc>
          <w:tcPr>
            <w:tcW w:w="9062" w:type="dxa"/>
          </w:tcPr>
          <w:p w:rsidR="00091196" w:rsidRPr="002E3701" w:rsidRDefault="00091196" w:rsidP="003A6DC4">
            <w:pPr>
              <w:rPr>
                <w:rFonts w:eastAsiaTheme="minorEastAsia"/>
                <w:sz w:val="24"/>
                <w:lang w:val="en-US"/>
              </w:rPr>
            </w:pPr>
            <w:r w:rsidRPr="002E3701">
              <w:rPr>
                <w:rFonts w:eastAsiaTheme="minorEastAsia"/>
                <w:color w:val="FF0000"/>
                <w:sz w:val="24"/>
                <w:lang w:val="en-US"/>
              </w:rPr>
              <w:t>zeta = 0.6901</w:t>
            </w:r>
          </w:p>
        </w:tc>
      </w:tr>
    </w:tbl>
    <w:p w:rsidR="00091196" w:rsidRDefault="00091196" w:rsidP="00091196">
      <w:pPr>
        <w:rPr>
          <w:rFonts w:eastAsiaTheme="minorEastAsia"/>
          <w:sz w:val="24"/>
          <w:lang w:val="en-US"/>
        </w:rPr>
      </w:pPr>
    </w:p>
    <w:p w:rsidR="00091196" w:rsidRPr="002E3701" w:rsidRDefault="00091196" w:rsidP="00091196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2E3701">
        <w:rPr>
          <w:rFonts w:ascii="Times New Roman" w:eastAsiaTheme="minorEastAsia" w:hAnsi="Times New Roman" w:cs="Times New Roman"/>
          <w:sz w:val="24"/>
          <w:lang w:val="en-US"/>
        </w:rPr>
        <w:t xml:space="preserve">To find natural frequency you can use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lang w:val="en-US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1.8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n</m:t>
                </m:r>
              </m:sub>
            </m:sSub>
          </m:den>
        </m:f>
      </m:oMath>
      <w:r w:rsidRPr="002E3701">
        <w:rPr>
          <w:rFonts w:ascii="Times New Roman" w:eastAsiaTheme="minorEastAsia" w:hAnsi="Times New Roman" w:cs="Times New Roman"/>
          <w:sz w:val="24"/>
          <w:lang w:val="en-US"/>
        </w:rPr>
        <w:t xml:space="preserve"> for responses with moderate overshoot.</w:t>
      </w:r>
    </w:p>
    <w:p w:rsidR="00091196" w:rsidRPr="002E3701" w:rsidRDefault="00091196" w:rsidP="00091196">
      <w:pPr>
        <w:rPr>
          <w:rFonts w:ascii="Times New Roman" w:hAnsi="Times New Roman" w:cs="Times New Roman"/>
          <w:color w:val="FF0000"/>
          <w:sz w:val="24"/>
          <w:lang w:val="en-US"/>
        </w:rPr>
      </w:pPr>
      <w:r w:rsidRPr="002E3701">
        <w:rPr>
          <w:rFonts w:ascii="Times New Roman" w:eastAsiaTheme="minorEastAsia" w:hAnsi="Times New Roman" w:cs="Times New Roman"/>
          <w:color w:val="FF0000"/>
          <w:sz w:val="24"/>
          <w:lang w:val="en-US"/>
        </w:rPr>
        <w:t>wn = 1.8</w:t>
      </w:r>
    </w:p>
    <w:p w:rsidR="00091196" w:rsidRPr="002E3701" w:rsidRDefault="00987ED0" w:rsidP="00987ED0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2E3701">
        <w:rPr>
          <w:rFonts w:ascii="Times New Roman" w:eastAsiaTheme="minorEastAsia" w:hAnsi="Times New Roman" w:cs="Times New Roman"/>
          <w:sz w:val="24"/>
          <w:lang w:val="en-US"/>
        </w:rPr>
        <w:t>Enter the following command to your *.m file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089" w:rsidRPr="007D4089" w:rsidTr="007D4089">
        <w:tc>
          <w:tcPr>
            <w:tcW w:w="9062" w:type="dxa"/>
          </w:tcPr>
          <w:p w:rsidR="007D4089" w:rsidRPr="007D4089" w:rsidRDefault="007D4089" w:rsidP="004233CD">
            <w:pPr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7D4089">
              <w:rPr>
                <w:rFonts w:ascii="Arial" w:eastAsia="Times New Roman" w:hAnsi="Arial" w:cs="Arial"/>
                <w:color w:val="000000"/>
                <w:lang w:val="en-US" w:eastAsia="tr-TR"/>
              </w:rPr>
              <w:t>sgrid(zeta,wn)</w:t>
            </w:r>
          </w:p>
        </w:tc>
      </w:tr>
    </w:tbl>
    <w:p w:rsidR="0066705C" w:rsidRPr="002E3701" w:rsidRDefault="0066705C" w:rsidP="0066705C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 w:rsidRPr="002E3701">
        <w:rPr>
          <w:rFonts w:ascii="Times New Roman" w:eastAsiaTheme="minorEastAsia" w:hAnsi="Times New Roman" w:cs="Times New Roman"/>
          <w:noProof/>
          <w:sz w:val="24"/>
          <w:lang w:val="en-US"/>
        </w:rPr>
        <w:drawing>
          <wp:inline distT="0" distB="0" distL="0" distR="0">
            <wp:extent cx="4206240" cy="387053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5780" r="6869" b="4774"/>
                    <a:stretch/>
                  </pic:blipFill>
                  <pic:spPr bwMode="auto">
                    <a:xfrm>
                      <a:off x="0" y="0"/>
                      <a:ext cx="4209973" cy="38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BCC" w:rsidRPr="002E3701" w:rsidRDefault="006D0BCC" w:rsidP="006D0BCC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To make the overshoot less than 5%, the poles have to be in between the two angled dotted lines, </w:t>
      </w:r>
    </w:p>
    <w:p w:rsidR="006D0BCC" w:rsidRPr="002E3701" w:rsidRDefault="006D0BCC" w:rsidP="006D0BCC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To make the rise time shorter than 1 second, the poles have to be outside of the dotted semicircle. </w:t>
      </w:r>
      <w:r w:rsidR="001A3021"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(</w:t>
      </w:r>
      <w:r w:rsidR="001A3021" w:rsidRPr="002E37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The semicircle indicates pole locations with a natural frequency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1A3021" w:rsidRPr="002E37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= 1.8; inside of the circle,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1A3021" w:rsidRPr="002E37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&lt; 1.8 and outside of the circle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1A3021" w:rsidRPr="002E37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&gt; 1.8</w:t>
      </w:r>
      <w:r w:rsidR="001A3021" w:rsidRPr="002E3701">
        <w:rPr>
          <w:rFonts w:ascii="Arial" w:eastAsia="Times New Roman" w:hAnsi="Arial" w:cs="Arial"/>
          <w:color w:val="000000"/>
          <w:lang w:val="en-US" w:eastAsia="tr-TR"/>
        </w:rPr>
        <w:t>).</w:t>
      </w:r>
    </w:p>
    <w:p w:rsidR="006D0BCC" w:rsidRPr="002E3701" w:rsidRDefault="006D0BCC" w:rsidP="006D0BCC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So now we kn</w:t>
      </w:r>
      <w:r w:rsidR="002E3701"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ow what part of the root locus 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satisfy the given requirements</w:t>
      </w:r>
      <w:r w:rsidR="002E3701"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.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 All the poles in this location are in the left-half plane, so the closed-loop system will be </w:t>
      </w:r>
      <w:r w:rsidRPr="002E3701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tr-TR"/>
        </w:rPr>
        <w:t>stable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.</w:t>
      </w:r>
    </w:p>
    <w:p w:rsidR="002E3701" w:rsidRDefault="002E3701" w:rsidP="002E3701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lastRenderedPageBreak/>
        <w:t>It can be seen f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rom the plot above that there is part of the root locus inside the desired region. 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sym w:font="Wingdings" w:char="F0E8"/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W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e need only a </w:t>
      </w:r>
      <w:r w:rsidRPr="00692F9F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tr-TR"/>
        </w:rPr>
        <w:t>proportional controller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 to move the poles to the desired region. </w:t>
      </w:r>
    </w:p>
    <w:p w:rsidR="002E3701" w:rsidRPr="002E3701" w:rsidRDefault="002E3701" w:rsidP="002E3701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You can use the </w:t>
      </w:r>
      <w:r w:rsidRPr="002E3701">
        <w:rPr>
          <w:rFonts w:ascii="Times New Roman" w:eastAsia="Times New Roman" w:hAnsi="Times New Roman" w:cs="Times New Roman"/>
          <w:i/>
          <w:color w:val="000000"/>
          <w:sz w:val="24"/>
          <w:lang w:val="en-US" w:eastAsia="tr-TR"/>
        </w:rPr>
        <w:t>rlocfind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 command 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to choose the desired poles </w:t>
      </w:r>
      <w:r w:rsidRPr="002E3701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tr-TR"/>
        </w:rPr>
        <w:t>on the locus</w:t>
      </w:r>
      <w:r w:rsidRPr="002E3701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089" w:rsidRPr="007D4089" w:rsidTr="007D4089">
        <w:tc>
          <w:tcPr>
            <w:tcW w:w="9062" w:type="dxa"/>
          </w:tcPr>
          <w:p w:rsidR="007D4089" w:rsidRPr="007D4089" w:rsidRDefault="007D4089" w:rsidP="00807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tr-TR"/>
              </w:rPr>
            </w:pPr>
            <w:r w:rsidRPr="007D4089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tr-TR"/>
              </w:rPr>
              <w:t>[k,poles] = rlocfind(sys)</w:t>
            </w:r>
          </w:p>
        </w:tc>
      </w:tr>
    </w:tbl>
    <w:p w:rsidR="002E3701" w:rsidRDefault="002E3701" w:rsidP="007D4089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</w:p>
    <w:p w:rsidR="00692F9F" w:rsidRPr="009430A8" w:rsidRDefault="00692F9F" w:rsidP="009430A8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9430A8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At this step you should have K value. (Obtained from above command)</w:t>
      </w:r>
    </w:p>
    <w:p w:rsidR="00692F9F" w:rsidRPr="009430A8" w:rsidRDefault="00692F9F" w:rsidP="009430A8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  <w:r w:rsidRPr="009430A8"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  <w:t>Use commands given below and verify the step response of system.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F9F" w:rsidTr="00692F9F">
        <w:tc>
          <w:tcPr>
            <w:tcW w:w="9062" w:type="dxa"/>
          </w:tcPr>
          <w:p w:rsidR="00692F9F" w:rsidRDefault="00692F9F" w:rsidP="00B00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tr-TR"/>
              </w:rPr>
            </w:pPr>
            <w:r w:rsidRPr="00692F9F">
              <w:rPr>
                <w:rFonts w:ascii="Arial" w:eastAsia="Times New Roman" w:hAnsi="Arial" w:cs="Arial"/>
                <w:color w:val="000000"/>
                <w:lang w:eastAsia="tr-TR"/>
              </w:rPr>
              <w:t>sys_closedloop = feedback(k*sys,1)</w:t>
            </w:r>
          </w:p>
        </w:tc>
      </w:tr>
    </w:tbl>
    <w:p w:rsidR="00692F9F" w:rsidRDefault="00692F9F" w:rsidP="007D4089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tr-TR"/>
        </w:rPr>
      </w:pPr>
    </w:p>
    <w:p w:rsidR="00692F9F" w:rsidRDefault="009430A8" w:rsidP="009430A8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2B5A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Show that your design satisfy requirements</w:t>
      </w:r>
      <w:r w:rsidR="002B5A13" w:rsidRPr="002B5A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by plotting the step response of the closed-loop system.</w:t>
      </w:r>
    </w:p>
    <w:p w:rsidR="00557CB9" w:rsidRDefault="00557CB9" w:rsidP="00557CB9">
      <w:pPr>
        <w:pStyle w:val="Liste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557CB9" w:rsidRDefault="004A7114" w:rsidP="004A7114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Write the command below to MATLAB command window </w:t>
      </w:r>
    </w:p>
    <w:p w:rsidR="004A7114" w:rsidRPr="004A7114" w:rsidRDefault="004A7114" w:rsidP="004A7114">
      <w:pPr>
        <w:pStyle w:val="Liste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4A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 = tf('s');</w:t>
      </w:r>
    </w:p>
    <w:p w:rsidR="004A7114" w:rsidRPr="004A7114" w:rsidRDefault="004A7114" w:rsidP="004A7114">
      <w:pPr>
        <w:pStyle w:val="Liste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4A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sys = (s + 7)/(s*(s + 5)*(s + 15)*(s + 20));</w:t>
      </w:r>
    </w:p>
    <w:p w:rsidR="004A7114" w:rsidRDefault="004A7114" w:rsidP="004A7114">
      <w:pPr>
        <w:pStyle w:val="Liste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4A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controlSystemDesigner(sys)</w:t>
      </w:r>
    </w:p>
    <w:p w:rsidR="004A7114" w:rsidRPr="002B5A13" w:rsidRDefault="004A7114" w:rsidP="00557CB9">
      <w:pPr>
        <w:pStyle w:val="Liste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sectPr w:rsidR="004A7114" w:rsidRPr="002B5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2E" w:rsidRDefault="00E2252E" w:rsidP="004F1284">
      <w:pPr>
        <w:spacing w:after="0" w:line="240" w:lineRule="auto"/>
      </w:pPr>
      <w:r>
        <w:separator/>
      </w:r>
    </w:p>
  </w:endnote>
  <w:endnote w:type="continuationSeparator" w:id="0">
    <w:p w:rsidR="00E2252E" w:rsidRDefault="00E2252E" w:rsidP="004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580601"/>
      <w:docPartObj>
        <w:docPartGallery w:val="Page Numbers (Bottom of Page)"/>
        <w:docPartUnique/>
      </w:docPartObj>
    </w:sdtPr>
    <w:sdtEndPr/>
    <w:sdtContent>
      <w:p w:rsidR="004F1284" w:rsidRDefault="004F128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0B">
          <w:rPr>
            <w:noProof/>
          </w:rPr>
          <w:t>3</w:t>
        </w:r>
        <w:r>
          <w:fldChar w:fldCharType="end"/>
        </w:r>
      </w:p>
    </w:sdtContent>
  </w:sdt>
  <w:p w:rsidR="004F1284" w:rsidRDefault="004F12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2E" w:rsidRDefault="00E2252E" w:rsidP="004F1284">
      <w:pPr>
        <w:spacing w:after="0" w:line="240" w:lineRule="auto"/>
      </w:pPr>
      <w:r>
        <w:separator/>
      </w:r>
    </w:p>
  </w:footnote>
  <w:footnote w:type="continuationSeparator" w:id="0">
    <w:p w:rsidR="00E2252E" w:rsidRDefault="00E2252E" w:rsidP="004F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stBilgi"/>
    </w:pPr>
    <w:r>
      <w:ptab w:relativeTo="margin" w:alignment="center" w:leader="none"/>
    </w:r>
    <w:r w:rsidRPr="004F1284">
      <w:t>MECE 441</w:t>
    </w:r>
    <w:r>
      <w:ptab w:relativeTo="margin" w:alignment="right" w:leader="none"/>
    </w:r>
    <w:r>
      <w:t>13.11.2018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E29"/>
    <w:multiLevelType w:val="hybridMultilevel"/>
    <w:tmpl w:val="18A0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F08"/>
    <w:multiLevelType w:val="hybridMultilevel"/>
    <w:tmpl w:val="653877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43D71"/>
    <w:multiLevelType w:val="hybridMultilevel"/>
    <w:tmpl w:val="0D2E09DE"/>
    <w:lvl w:ilvl="0" w:tplc="BC105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970"/>
    <w:multiLevelType w:val="hybridMultilevel"/>
    <w:tmpl w:val="98044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1175"/>
    <w:multiLevelType w:val="hybridMultilevel"/>
    <w:tmpl w:val="686ECF1A"/>
    <w:lvl w:ilvl="0" w:tplc="7E504946">
      <w:start w:val="15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BookAntiqu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0132"/>
    <w:multiLevelType w:val="hybridMultilevel"/>
    <w:tmpl w:val="8A4606FE"/>
    <w:lvl w:ilvl="0" w:tplc="A6022FAE">
      <w:start w:val="1500"/>
      <w:numFmt w:val="bullet"/>
      <w:lvlText w:val="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A"/>
    <w:rsid w:val="00091196"/>
    <w:rsid w:val="000D1686"/>
    <w:rsid w:val="00153DF5"/>
    <w:rsid w:val="001A3021"/>
    <w:rsid w:val="001F62AA"/>
    <w:rsid w:val="002B5A13"/>
    <w:rsid w:val="002E3701"/>
    <w:rsid w:val="003D040B"/>
    <w:rsid w:val="0045794C"/>
    <w:rsid w:val="004926FC"/>
    <w:rsid w:val="004A7114"/>
    <w:rsid w:val="004F1284"/>
    <w:rsid w:val="00557CB9"/>
    <w:rsid w:val="005C3A33"/>
    <w:rsid w:val="0066705C"/>
    <w:rsid w:val="00692F9F"/>
    <w:rsid w:val="006D0BCC"/>
    <w:rsid w:val="007D4089"/>
    <w:rsid w:val="0082227E"/>
    <w:rsid w:val="009430A8"/>
    <w:rsid w:val="00987ED0"/>
    <w:rsid w:val="009D2F7F"/>
    <w:rsid w:val="00A26DEA"/>
    <w:rsid w:val="00A715D5"/>
    <w:rsid w:val="00B3215A"/>
    <w:rsid w:val="00D136E7"/>
    <w:rsid w:val="00E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0C59-7D87-4F77-B883-CC97E3D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1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3215A"/>
    <w:rPr>
      <w:color w:val="808080"/>
    </w:rPr>
  </w:style>
  <w:style w:type="table" w:styleId="TabloKlavuzu">
    <w:name w:val="Table Grid"/>
    <w:basedOn w:val="NormalTablo"/>
    <w:uiPriority w:val="39"/>
    <w:rsid w:val="0009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1284"/>
  </w:style>
  <w:style w:type="paragraph" w:styleId="AltBilgi">
    <w:name w:val="footer"/>
    <w:basedOn w:val="Normal"/>
    <w:link w:val="AltBilgiChar"/>
    <w:uiPriority w:val="99"/>
    <w:unhideWhenUsed/>
    <w:rsid w:val="004F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2018-11-12T09:13:00Z</dcterms:created>
  <dcterms:modified xsi:type="dcterms:W3CDTF">2018-11-12T09:13:00Z</dcterms:modified>
</cp:coreProperties>
</file>