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97" w:rsidRPr="007467C7" w:rsidRDefault="00F806A5" w:rsidP="00ED31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20</w:t>
      </w:r>
      <w:r w:rsidR="00ED3197" w:rsidRPr="007467C7">
        <w:rPr>
          <w:rFonts w:ascii="Arial" w:hAnsi="Arial" w:cs="Arial"/>
          <w:b/>
          <w:sz w:val="20"/>
          <w:szCs w:val="20"/>
          <w:lang w:val="en-US"/>
        </w:rPr>
        <w:t>.11.2018</w:t>
      </w:r>
    </w:p>
    <w:p w:rsidR="006E6905" w:rsidRPr="007467C7" w:rsidRDefault="006E6905" w:rsidP="00F3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467C7">
        <w:rPr>
          <w:rFonts w:ascii="Arial" w:hAnsi="Arial" w:cs="Arial"/>
          <w:b/>
          <w:sz w:val="20"/>
          <w:szCs w:val="20"/>
          <w:lang w:val="en-US"/>
        </w:rPr>
        <w:t>MECE 441 Control System Design Laboratory</w:t>
      </w:r>
    </w:p>
    <w:p w:rsidR="00F32CC7" w:rsidRPr="007467C7" w:rsidRDefault="00F32CC7" w:rsidP="00F3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E6905" w:rsidRPr="007467C7" w:rsidRDefault="006E6905" w:rsidP="00514CC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Given the system of figure below, design an ideal derivative compensator to yield a 16% overshoot, with a threefold reduction in settling time.</w:t>
      </w:r>
    </w:p>
    <w:p w:rsidR="006E6905" w:rsidRPr="007467C7" w:rsidRDefault="006E6905" w:rsidP="00F32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F04C6" w:rsidRDefault="006E6905" w:rsidP="001F04C6">
      <w:pPr>
        <w:keepNext/>
        <w:autoSpaceDE w:val="0"/>
        <w:autoSpaceDN w:val="0"/>
        <w:adjustRightInd w:val="0"/>
        <w:spacing w:after="0" w:line="360" w:lineRule="auto"/>
        <w:jc w:val="center"/>
      </w:pPr>
      <w:r w:rsidRPr="007467C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4E72AE8" wp14:editId="26C9B1A2">
            <wp:extent cx="3892677" cy="1007067"/>
            <wp:effectExtent l="0" t="0" r="0" b="3175"/>
            <wp:docPr id="39939" name="Picture 2" descr="Z:\NewMedia\Ebook-Novella\Wiley\JIRA\bcs2531\Nise7e\Work\Ch09\images\nise_7e_fig_0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2" descr="Z:\NewMedia\Ebook-Novella\Wiley\JIRA\bcs2531\Nise7e\Work\Ch09\images\nise_7e_fig_09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15" cy="10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6905" w:rsidRPr="007467C7" w:rsidRDefault="001F04C6" w:rsidP="001F04C6">
      <w:pPr>
        <w:pStyle w:val="ResimYazs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>
        <w:t>Figure</w:t>
      </w:r>
      <w:proofErr w:type="spellEnd"/>
      <w:r>
        <w:t xml:space="preserve"> </w:t>
      </w:r>
      <w:r w:rsidR="005E530A">
        <w:fldChar w:fldCharType="begin"/>
      </w:r>
      <w:r w:rsidR="005E530A">
        <w:instrText xml:space="preserve"> SEQ Figure \* ARABIC </w:instrText>
      </w:r>
      <w:r w:rsidR="005E530A">
        <w:fldChar w:fldCharType="separate"/>
      </w:r>
      <w:r>
        <w:rPr>
          <w:noProof/>
        </w:rPr>
        <w:t>1</w:t>
      </w:r>
      <w:r w:rsidR="005E530A">
        <w:rPr>
          <w:noProof/>
        </w:rPr>
        <w:fldChar w:fldCharType="end"/>
      </w:r>
      <w:r>
        <w:t xml:space="preserve"> </w:t>
      </w:r>
      <w:r w:rsidRPr="00E33052">
        <w:t xml:space="preserve">Feedback </w:t>
      </w:r>
      <w:proofErr w:type="spellStart"/>
      <w:r w:rsidRPr="00E33052">
        <w:t>control</w:t>
      </w:r>
      <w:proofErr w:type="spellEnd"/>
      <w:r w:rsidRPr="00E33052">
        <w:t xml:space="preserve"> </w:t>
      </w:r>
      <w:proofErr w:type="spellStart"/>
      <w:r w:rsidRPr="00E33052">
        <w:t>system</w:t>
      </w:r>
      <w:proofErr w:type="spellEnd"/>
      <w:r w:rsidRPr="00E33052">
        <w:t xml:space="preserve"> </w:t>
      </w:r>
      <w:proofErr w:type="spellStart"/>
      <w:r w:rsidRPr="00E33052">
        <w:t>for</w:t>
      </w:r>
      <w:proofErr w:type="spellEnd"/>
      <w:r w:rsidRPr="00E33052">
        <w:t xml:space="preserve"> question1 </w:t>
      </w:r>
      <w:proofErr w:type="spellStart"/>
      <w:r w:rsidRPr="00E33052">
        <w:t>and</w:t>
      </w:r>
      <w:proofErr w:type="spellEnd"/>
      <w:r w:rsidRPr="00E33052">
        <w:t xml:space="preserve"> question2</w:t>
      </w:r>
    </w:p>
    <w:p w:rsidR="006E6905" w:rsidRPr="007467C7" w:rsidRDefault="006E6905" w:rsidP="00F32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55BFF" w:rsidRPr="007467C7" w:rsidRDefault="00D55BFF" w:rsidP="00F32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Use</w:t>
      </w:r>
      <w:r w:rsidR="006E6905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 xml:space="preserve">MATLAB, the Control System </w:t>
      </w:r>
      <w:proofErr w:type="spellStart"/>
      <w:r w:rsidRPr="007467C7">
        <w:rPr>
          <w:rFonts w:ascii="Arial" w:hAnsi="Arial" w:cs="Arial"/>
          <w:sz w:val="20"/>
          <w:szCs w:val="20"/>
          <w:lang w:val="en-US"/>
        </w:rPr>
        <w:t>Toobox</w:t>
      </w:r>
      <w:proofErr w:type="spellEnd"/>
      <w:r w:rsidRPr="007467C7">
        <w:rPr>
          <w:rFonts w:ascii="Arial" w:hAnsi="Arial" w:cs="Arial"/>
          <w:sz w:val="20"/>
          <w:szCs w:val="20"/>
          <w:lang w:val="en-US"/>
        </w:rPr>
        <w:t>, and the following steps to use SISOTOOL to perform the design</w:t>
      </w:r>
      <w:r w:rsidR="006E6905" w:rsidRPr="007467C7">
        <w:rPr>
          <w:rFonts w:ascii="Arial" w:hAnsi="Arial" w:cs="Arial"/>
          <w:sz w:val="20"/>
          <w:szCs w:val="20"/>
          <w:lang w:val="en-US"/>
        </w:rPr>
        <w:t>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Type SISOTOOL in the MATLAB Command Window.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 xml:space="preserve">Select Import in the File menu of the </w:t>
      </w:r>
      <w:r w:rsidRPr="007467C7">
        <w:rPr>
          <w:rFonts w:ascii="Arial" w:hAnsi="Arial" w:cs="Arial"/>
          <w:b/>
          <w:sz w:val="20"/>
          <w:szCs w:val="20"/>
          <w:lang w:val="en-US"/>
        </w:rPr>
        <w:t>SISO Design for SISO Design Task Window</w:t>
      </w:r>
      <w:r w:rsidRPr="007467C7">
        <w:rPr>
          <w:rFonts w:ascii="Arial" w:hAnsi="Arial" w:cs="Arial"/>
          <w:sz w:val="20"/>
          <w:szCs w:val="20"/>
          <w:lang w:val="en-US"/>
        </w:rPr>
        <w:t>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 xml:space="preserve">In the Data field for G, type </w:t>
      </w:r>
      <w:proofErr w:type="spellStart"/>
      <w:proofErr w:type="gramStart"/>
      <w:r w:rsidRPr="007467C7">
        <w:rPr>
          <w:rFonts w:ascii="Arial" w:hAnsi="Arial" w:cs="Arial"/>
          <w:sz w:val="20"/>
          <w:szCs w:val="20"/>
          <w:lang w:val="en-US"/>
        </w:rPr>
        <w:t>zpk</w:t>
      </w:r>
      <w:proofErr w:type="spellEnd"/>
      <w:r w:rsidRPr="007467C7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7467C7">
        <w:rPr>
          <w:rFonts w:ascii="Arial" w:hAnsi="Arial" w:cs="Arial"/>
          <w:sz w:val="20"/>
          <w:szCs w:val="20"/>
          <w:lang w:val="en-US"/>
        </w:rPr>
        <w:t xml:space="preserve">[],[0,-4,-6],1) and hit ENTER on the keyboard. 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 xml:space="preserve">On the Edit menu choose SISO Tool Preferences and select Zero/pole/gain: under the Options tab. 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Right-click on the root locus white space and choose Design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Requirements/New.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Choose Percent overshoot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 xml:space="preserve">and type in 16. 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Right-click on the root locus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white space and choose Design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Requirements/New.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 xml:space="preserve">Choose </w:t>
      </w:r>
      <w:r w:rsidR="00DE4040" w:rsidRPr="007467C7">
        <w:rPr>
          <w:rFonts w:ascii="Arial" w:hAnsi="Arial" w:cs="Arial"/>
          <w:sz w:val="20"/>
          <w:szCs w:val="20"/>
          <w:lang w:val="en-US"/>
        </w:rPr>
        <w:t>Settling time d</w:t>
      </w:r>
      <w:r w:rsidRPr="007467C7">
        <w:rPr>
          <w:rFonts w:ascii="Arial" w:hAnsi="Arial" w:cs="Arial"/>
          <w:sz w:val="20"/>
          <w:szCs w:val="20"/>
          <w:lang w:val="en-US"/>
        </w:rPr>
        <w:t>rag the settling time vertical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line to the intersection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of the root locus and 16%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overshoot radial line.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Read the settling time at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the bottom of the window.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Drag the settling time vertical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line to a settling time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that is 1/3 of the value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 xml:space="preserve">found in Step </w:t>
      </w:r>
      <w:r w:rsidR="00DE4040" w:rsidRPr="007467C7">
        <w:rPr>
          <w:rFonts w:ascii="Arial" w:hAnsi="Arial" w:cs="Arial"/>
          <w:sz w:val="20"/>
          <w:szCs w:val="20"/>
          <w:lang w:val="en-US"/>
        </w:rPr>
        <w:t>8</w:t>
      </w:r>
      <w:r w:rsidRPr="007467C7">
        <w:rPr>
          <w:rFonts w:ascii="Arial" w:hAnsi="Arial" w:cs="Arial"/>
          <w:sz w:val="20"/>
          <w:szCs w:val="20"/>
          <w:lang w:val="en-US"/>
        </w:rPr>
        <w:t>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Click</w:t>
      </w:r>
      <w:r w:rsidR="006E6905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on</w:t>
      </w:r>
      <w:r w:rsidR="006E6905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a</w:t>
      </w:r>
      <w:r w:rsidR="006E6905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red</w:t>
      </w:r>
      <w:r w:rsidR="006E6905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zero</w:t>
      </w:r>
      <w:r w:rsidR="006E6905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icon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in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the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menu bar. Place the zero on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the root locus real axis by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clicking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again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on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the real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axis.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Left-click on the real-axis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zero and drag it along the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real axis until the root locus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intersects the settling time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and percent overshoot lines.</w:t>
      </w:r>
    </w:p>
    <w:p w:rsidR="00D55BFF" w:rsidRPr="007467C7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Drag a red square along the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root locus until it is at the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intersection of the root locus,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settling time line, and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the percent overshoot line.</w:t>
      </w:r>
    </w:p>
    <w:p w:rsidR="000D1686" w:rsidRDefault="00D55BFF" w:rsidP="00F32C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67C7">
        <w:rPr>
          <w:rFonts w:ascii="Arial" w:hAnsi="Arial" w:cs="Arial"/>
          <w:sz w:val="20"/>
          <w:szCs w:val="20"/>
          <w:lang w:val="en-US"/>
        </w:rPr>
        <w:t>Click the Compensator Editor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tab of the Control and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Estimation Tools Manager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window to see the resulting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compensator, including the</w:t>
      </w:r>
      <w:r w:rsidR="00F773C1" w:rsidRPr="007467C7">
        <w:rPr>
          <w:rFonts w:ascii="Arial" w:hAnsi="Arial" w:cs="Arial"/>
          <w:sz w:val="20"/>
          <w:szCs w:val="20"/>
          <w:lang w:val="en-US"/>
        </w:rPr>
        <w:t xml:space="preserve"> </w:t>
      </w:r>
      <w:r w:rsidRPr="007467C7">
        <w:rPr>
          <w:rFonts w:ascii="Arial" w:hAnsi="Arial" w:cs="Arial"/>
          <w:sz w:val="20"/>
          <w:szCs w:val="20"/>
          <w:lang w:val="en-US"/>
        </w:rPr>
        <w:t>gain.</w:t>
      </w:r>
    </w:p>
    <w:p w:rsidR="005F6A37" w:rsidRDefault="005F6A37" w:rsidP="005F6A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F6A37" w:rsidRPr="005F6A37" w:rsidRDefault="005F6A37" w:rsidP="005F6A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67C7" w:rsidRPr="00D24470" w:rsidRDefault="00D24470" w:rsidP="00D2447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24470">
        <w:rPr>
          <w:rFonts w:ascii="Arial" w:hAnsi="Arial" w:cs="Arial"/>
          <w:sz w:val="20"/>
          <w:szCs w:val="20"/>
          <w:lang w:val="en-US"/>
        </w:rPr>
        <w:t xml:space="preserve">Design three lead compensators for the system of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7467C7">
        <w:rPr>
          <w:rFonts w:ascii="Arial" w:hAnsi="Arial" w:cs="Arial"/>
          <w:sz w:val="20"/>
          <w:szCs w:val="20"/>
          <w:lang w:val="en-US"/>
        </w:rPr>
        <w:t>igure</w:t>
      </w:r>
      <w:r>
        <w:rPr>
          <w:rFonts w:ascii="Arial" w:hAnsi="Arial" w:cs="Arial"/>
          <w:sz w:val="20"/>
          <w:szCs w:val="20"/>
          <w:lang w:val="en-US"/>
        </w:rPr>
        <w:t xml:space="preserve"> 1</w:t>
      </w:r>
      <w:r w:rsidRPr="00D24470">
        <w:rPr>
          <w:rFonts w:ascii="Arial" w:hAnsi="Arial" w:cs="Arial"/>
          <w:sz w:val="20"/>
          <w:szCs w:val="20"/>
          <w:lang w:val="en-US"/>
        </w:rPr>
        <w:t xml:space="preserve"> that will reduce the settling time by a factor of 2 while maintaining 30% overshoot. Compare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24470">
        <w:rPr>
          <w:rFonts w:ascii="Arial" w:hAnsi="Arial" w:cs="Arial"/>
          <w:sz w:val="20"/>
          <w:szCs w:val="20"/>
          <w:lang w:val="en-US"/>
        </w:rPr>
        <w:t>the system characteristics between three designs.</w:t>
      </w:r>
    </w:p>
    <w:sectPr w:rsidR="007467C7" w:rsidRPr="00D2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57F"/>
    <w:multiLevelType w:val="hybridMultilevel"/>
    <w:tmpl w:val="FD4E4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2206"/>
    <w:multiLevelType w:val="hybridMultilevel"/>
    <w:tmpl w:val="09542A6A"/>
    <w:lvl w:ilvl="0" w:tplc="4D32104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7E9C"/>
    <w:multiLevelType w:val="hybridMultilevel"/>
    <w:tmpl w:val="162A8938"/>
    <w:lvl w:ilvl="0" w:tplc="78C0F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F"/>
    <w:rsid w:val="0005483D"/>
    <w:rsid w:val="000D1686"/>
    <w:rsid w:val="001F04C6"/>
    <w:rsid w:val="0037423E"/>
    <w:rsid w:val="004926FC"/>
    <w:rsid w:val="00514CCD"/>
    <w:rsid w:val="005E530A"/>
    <w:rsid w:val="005F6A37"/>
    <w:rsid w:val="00657A27"/>
    <w:rsid w:val="006E6905"/>
    <w:rsid w:val="007467C7"/>
    <w:rsid w:val="009671B0"/>
    <w:rsid w:val="009C1DFD"/>
    <w:rsid w:val="00A23DFF"/>
    <w:rsid w:val="00C50371"/>
    <w:rsid w:val="00D24470"/>
    <w:rsid w:val="00D55BFF"/>
    <w:rsid w:val="00DE4040"/>
    <w:rsid w:val="00ED3197"/>
    <w:rsid w:val="00F32CC7"/>
    <w:rsid w:val="00F773C1"/>
    <w:rsid w:val="00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394A5-CD02-4608-975B-A8F408AC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73C1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D2447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ERGEZER</dc:creator>
  <cp:keywords/>
  <dc:description/>
  <cp:lastModifiedBy>Windows User</cp:lastModifiedBy>
  <cp:revision>2</cp:revision>
  <dcterms:created xsi:type="dcterms:W3CDTF">2018-11-21T06:18:00Z</dcterms:created>
  <dcterms:modified xsi:type="dcterms:W3CDTF">2018-11-21T06:18:00Z</dcterms:modified>
</cp:coreProperties>
</file>